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1"/>
        <w:gridCol w:w="2161"/>
        <w:gridCol w:w="2157"/>
        <w:gridCol w:w="2157"/>
        <w:gridCol w:w="2157"/>
        <w:gridCol w:w="2157"/>
      </w:tblGrid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Pr="002254CA" w:rsidRDefault="002254CA" w:rsidP="002254CA">
            <w:r w:rsidRPr="002254CA">
              <w:t>Week 1</w:t>
            </w:r>
            <w:r w:rsidRPr="002254CA">
              <w:t xml:space="preserve"> </w:t>
            </w:r>
          </w:p>
          <w:p w:rsidR="002254CA" w:rsidRPr="002254CA" w:rsidRDefault="002254CA" w:rsidP="002254CA">
            <w:r w:rsidRPr="002254CA">
              <w:t>Jan 23-27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D1</w:t>
            </w:r>
          </w:p>
          <w:p w:rsidR="002254CA" w:rsidRPr="002254CA" w:rsidRDefault="002254CA" w:rsidP="002254CA">
            <w:r w:rsidRPr="002254CA">
              <w:t>Intro to Rules</w:t>
            </w:r>
          </w:p>
          <w:p w:rsidR="002254CA" w:rsidRPr="002254CA" w:rsidRDefault="002254CA" w:rsidP="002254CA">
            <w:r w:rsidRPr="002254CA">
              <w:t>Go over disclosure</w:t>
            </w:r>
          </w:p>
          <w:p w:rsidR="002254CA" w:rsidRDefault="002254CA" w:rsidP="002254CA">
            <w:r>
              <w:t>Get to know you game</w:t>
            </w:r>
          </w:p>
          <w:p w:rsidR="002254CA" w:rsidRPr="002254CA" w:rsidRDefault="002254CA" w:rsidP="002254CA">
            <w:r w:rsidRPr="002254CA">
              <w:t>Choose class outline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D2</w:t>
            </w:r>
          </w:p>
          <w:p w:rsidR="002254CA" w:rsidRPr="002254CA" w:rsidRDefault="002254CA" w:rsidP="002254CA">
            <w:r w:rsidRPr="002254CA">
              <w:t xml:space="preserve">Intro to classroom </w:t>
            </w:r>
          </w:p>
          <w:p w:rsidR="002254CA" w:rsidRPr="002254CA" w:rsidRDefault="002254CA" w:rsidP="002254CA">
            <w:r w:rsidRPr="002254CA">
              <w:t xml:space="preserve">Lifesavers </w:t>
            </w:r>
          </w:p>
          <w:p w:rsidR="002254CA" w:rsidRPr="002254CA" w:rsidRDefault="002254CA" w:rsidP="002254CA">
            <w:r w:rsidRPr="002254CA">
              <w:t>Assign Cubbies</w:t>
            </w:r>
          </w:p>
          <w:p w:rsidR="002254CA" w:rsidRPr="002254CA" w:rsidRDefault="002254CA" w:rsidP="002254CA">
            <w:r w:rsidRPr="002254CA">
              <w:t>What makes you Unique?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                       S4 O1</w:t>
            </w:r>
          </w:p>
          <w:p w:rsidR="002254CA" w:rsidRDefault="002254CA" w:rsidP="002254CA">
            <w:r w:rsidRPr="002254CA">
              <w:t>Charade/Pictionary</w:t>
            </w:r>
          </w:p>
          <w:p w:rsidR="002254CA" w:rsidRPr="002254CA" w:rsidRDefault="002254CA" w:rsidP="002254CA">
            <w:r w:rsidRPr="002254CA">
              <w:t>Values</w:t>
            </w:r>
          </w:p>
          <w:p w:rsidR="002254CA" w:rsidRPr="002254CA" w:rsidRDefault="002254CA" w:rsidP="002254CA">
            <w:r w:rsidRPr="002254CA">
              <w:t>What do you value most? Personal Quiz</w:t>
            </w:r>
          </w:p>
          <w:p w:rsidR="002254CA" w:rsidRPr="002254CA" w:rsidRDefault="002254CA" w:rsidP="002254CA">
            <w:pPr>
              <w:rPr>
                <w:highlight w:val="yellow"/>
              </w:rPr>
            </w:pP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D4                       S4 O2</w:t>
            </w:r>
          </w:p>
          <w:p w:rsidR="002254CA" w:rsidRPr="002254CA" w:rsidRDefault="002254CA" w:rsidP="002254CA">
            <w:r w:rsidRPr="002254CA">
              <w:t>Goals</w:t>
            </w:r>
          </w:p>
          <w:p w:rsidR="002254CA" w:rsidRPr="002254CA" w:rsidRDefault="002254CA" w:rsidP="002254CA">
            <w:r w:rsidRPr="002254CA">
              <w:t>PowerPoint-KC @ bat</w:t>
            </w:r>
          </w:p>
          <w:p w:rsidR="002254CA" w:rsidRPr="002254CA" w:rsidRDefault="002254CA" w:rsidP="002254CA">
            <w:r w:rsidRPr="002254CA">
              <w:t>Kite Goals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D5                       S4 O2</w:t>
            </w:r>
          </w:p>
          <w:p w:rsidR="002254CA" w:rsidRPr="002254CA" w:rsidRDefault="002254CA" w:rsidP="002254CA">
            <w:r w:rsidRPr="002254CA">
              <w:t>Finish Kite</w:t>
            </w:r>
          </w:p>
          <w:p w:rsidR="002254CA" w:rsidRPr="002254CA" w:rsidRDefault="002254CA" w:rsidP="002254CA"/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2</w:t>
            </w:r>
          </w:p>
          <w:p w:rsidR="002254CA" w:rsidRPr="00681CB5" w:rsidRDefault="002254CA" w:rsidP="002254CA">
            <w:r>
              <w:t>Jan 30-Feb 3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D6                       S4 O2</w:t>
            </w:r>
          </w:p>
          <w:p w:rsidR="002254CA" w:rsidRPr="002254CA" w:rsidRDefault="002254CA" w:rsidP="002254CA">
            <w:r w:rsidRPr="002254CA">
              <w:t>Steps of Decision making process</w:t>
            </w:r>
          </w:p>
          <w:p w:rsidR="002254CA" w:rsidRPr="002254CA" w:rsidRDefault="002254CA" w:rsidP="002254CA">
            <w:r w:rsidRPr="002254CA">
              <w:t>Game Skunk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D7                       S4 O1</w:t>
            </w:r>
          </w:p>
          <w:p w:rsidR="002254CA" w:rsidRPr="002254CA" w:rsidRDefault="002254CA" w:rsidP="002254CA">
            <w:r w:rsidRPr="002254CA">
              <w:t>Communication</w:t>
            </w:r>
          </w:p>
          <w:p w:rsidR="002254CA" w:rsidRPr="002254CA" w:rsidRDefault="002254CA" w:rsidP="002254CA">
            <w:proofErr w:type="spellStart"/>
            <w:r w:rsidRPr="002254CA">
              <w:t>Powerpoint</w:t>
            </w:r>
            <w:proofErr w:type="spellEnd"/>
          </w:p>
          <w:p w:rsidR="002254CA" w:rsidRPr="002254CA" w:rsidRDefault="002254CA" w:rsidP="002254CA">
            <w:r w:rsidRPr="002254CA">
              <w:t>I-messages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D8                       S4 O1</w:t>
            </w:r>
          </w:p>
          <w:p w:rsidR="002254CA" w:rsidRPr="002254CA" w:rsidRDefault="002254CA" w:rsidP="002254CA">
            <w:r w:rsidRPr="002254CA">
              <w:t>Communication</w:t>
            </w:r>
          </w:p>
          <w:p w:rsidR="002254CA" w:rsidRPr="002254CA" w:rsidRDefault="002254CA" w:rsidP="002254CA">
            <w:r w:rsidRPr="002254CA">
              <w:t>Day of Silence</w:t>
            </w:r>
          </w:p>
          <w:p w:rsidR="002254CA" w:rsidRPr="002254CA" w:rsidRDefault="002254CA" w:rsidP="002254CA">
            <w:r w:rsidRPr="002254CA">
              <w:t xml:space="preserve">Group puzzle </w:t>
            </w:r>
          </w:p>
          <w:p w:rsidR="002254CA" w:rsidRPr="002254CA" w:rsidRDefault="002254CA" w:rsidP="002254CA">
            <w:r w:rsidRPr="002254CA">
              <w:t>Whiteboards/non-v</w:t>
            </w:r>
          </w:p>
          <w:p w:rsidR="002254CA" w:rsidRPr="002254CA" w:rsidRDefault="002254CA" w:rsidP="002254CA">
            <w:r w:rsidRPr="002254CA">
              <w:t>Telephone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D9                      S 6 O1</w:t>
            </w:r>
          </w:p>
          <w:p w:rsidR="002254CA" w:rsidRPr="002254CA" w:rsidRDefault="002254CA" w:rsidP="002254CA">
            <w:r w:rsidRPr="002254CA">
              <w:t>Kitchen safety</w:t>
            </w:r>
          </w:p>
          <w:p w:rsidR="002254CA" w:rsidRPr="002254CA" w:rsidRDefault="002254CA" w:rsidP="002254CA">
            <w:r w:rsidRPr="002254CA">
              <w:t xml:space="preserve">Avoiding physical harm/Reviewing kitchen safety rules    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D10                    S 6 O1</w:t>
            </w:r>
          </w:p>
          <w:p w:rsidR="002254CA" w:rsidRPr="002254CA" w:rsidRDefault="002254CA" w:rsidP="002254CA">
            <w:r w:rsidRPr="002254CA">
              <w:t>Cleaning vs. Sanitation</w:t>
            </w:r>
          </w:p>
          <w:p w:rsidR="002254CA" w:rsidRPr="002254CA" w:rsidRDefault="002254CA" w:rsidP="002254CA">
            <w:r w:rsidRPr="002254CA">
              <w:t>Killing bacteria</w:t>
            </w:r>
          </w:p>
          <w:p w:rsidR="002254CA" w:rsidRPr="002254CA" w:rsidRDefault="002254CA" w:rsidP="002254CA">
            <w:r w:rsidRPr="002254CA">
              <w:t>Proper cleaning-hands and dishes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3</w:t>
            </w:r>
          </w:p>
          <w:p w:rsidR="002254CA" w:rsidRPr="00681CB5" w:rsidRDefault="002254CA" w:rsidP="002254CA">
            <w:bookmarkStart w:id="0" w:name="_GoBack"/>
            <w:r>
              <w:t>F</w:t>
            </w:r>
            <w:bookmarkEnd w:id="0"/>
            <w:r>
              <w:t>eb 6-10</w:t>
            </w:r>
          </w:p>
        </w:tc>
        <w:tc>
          <w:tcPr>
            <w:tcW w:w="834" w:type="pct"/>
          </w:tcPr>
          <w:p w:rsidR="002254CA" w:rsidRPr="002254CA" w:rsidRDefault="002254CA" w:rsidP="002254CA">
            <w:r>
              <w:t xml:space="preserve">D11                    </w:t>
            </w:r>
            <w:r w:rsidRPr="002254CA">
              <w:t>S 6 O1</w:t>
            </w:r>
          </w:p>
          <w:p w:rsidR="002254CA" w:rsidRPr="002254CA" w:rsidRDefault="002254CA" w:rsidP="002254CA">
            <w:r w:rsidRPr="002254CA">
              <w:t>Cleaning vs. Sanitation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>
              <w:t>D12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>Foodborne illness</w:t>
            </w:r>
          </w:p>
          <w:p w:rsidR="002254CA" w:rsidRPr="002254CA" w:rsidRDefault="002254CA" w:rsidP="002254CA">
            <w:r w:rsidRPr="002254CA">
              <w:t>Causes, symptoms, and prevention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D13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>Review game and practice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>
              <w:t>D14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>Get to know the kitchen</w:t>
            </w:r>
          </w:p>
          <w:p w:rsidR="002254CA" w:rsidRPr="002254CA" w:rsidRDefault="002254CA" w:rsidP="002254CA">
            <w:r w:rsidRPr="002254CA">
              <w:t>Kitchen Procedures and assignments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D15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>Kitchen Safety QUIZ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4</w:t>
            </w:r>
          </w:p>
          <w:p w:rsidR="002254CA" w:rsidRDefault="002254CA" w:rsidP="002254CA">
            <w:r>
              <w:t>Feb 13-17</w:t>
            </w:r>
          </w:p>
          <w:p w:rsidR="002254CA" w:rsidRPr="00681CB5" w:rsidRDefault="002254CA" w:rsidP="002254CA"/>
        </w:tc>
        <w:tc>
          <w:tcPr>
            <w:tcW w:w="834" w:type="pct"/>
          </w:tcPr>
          <w:p w:rsidR="002254CA" w:rsidRPr="002254CA" w:rsidRDefault="002254CA" w:rsidP="002254CA">
            <w:r>
              <w:t>D16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>Lab prep-DEMO</w:t>
            </w:r>
          </w:p>
          <w:p w:rsidR="002254CA" w:rsidRPr="002254CA" w:rsidRDefault="002254CA" w:rsidP="002254CA">
            <w:r w:rsidRPr="002254CA">
              <w:t xml:space="preserve">Procedures review </w:t>
            </w:r>
          </w:p>
          <w:p w:rsidR="002254CA" w:rsidRPr="002254CA" w:rsidRDefault="002254CA" w:rsidP="002254CA">
            <w:r w:rsidRPr="002254CA">
              <w:t>Understanding a Recipe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D17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 xml:space="preserve">Safety and Sanitation Cooking Lab </w:t>
            </w:r>
          </w:p>
          <w:p w:rsidR="002254CA" w:rsidRPr="002254CA" w:rsidRDefault="002254CA" w:rsidP="002254CA"/>
          <w:p w:rsidR="002254CA" w:rsidRPr="002254CA" w:rsidRDefault="002254CA" w:rsidP="002254CA">
            <w:r w:rsidRPr="002254CA">
              <w:t>Cookies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D18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 xml:space="preserve">Measurements and Equivalents </w:t>
            </w:r>
          </w:p>
          <w:p w:rsidR="002254CA" w:rsidRPr="002254CA" w:rsidRDefault="002254CA" w:rsidP="002254CA">
            <w:r w:rsidRPr="002254CA">
              <w:t>Demo proper measuring skills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D19</w:t>
            </w:r>
            <w:r w:rsidRPr="002254CA">
              <w:t xml:space="preserve">                    S 6 O1</w:t>
            </w:r>
          </w:p>
          <w:p w:rsidR="002254CA" w:rsidRPr="002254CA" w:rsidRDefault="002254CA" w:rsidP="002254CA">
            <w:r w:rsidRPr="002254CA">
              <w:t xml:space="preserve">Cooking Terms </w:t>
            </w:r>
          </w:p>
          <w:p w:rsidR="002254CA" w:rsidRPr="002254CA" w:rsidRDefault="002254CA" w:rsidP="002254CA">
            <w:r w:rsidRPr="002254CA">
              <w:t>Pre-quiz on terms</w:t>
            </w:r>
          </w:p>
          <w:p w:rsidR="002254CA" w:rsidRPr="002254CA" w:rsidRDefault="002254CA" w:rsidP="002254CA">
            <w:r w:rsidRPr="002254CA">
              <w:t>Review basic cooking terms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20</w:t>
            </w:r>
            <w:r w:rsidRPr="002254CA">
              <w:t xml:space="preserve"> </w:t>
            </w:r>
          </w:p>
          <w:p w:rsidR="002254CA" w:rsidRPr="002254CA" w:rsidRDefault="002254CA" w:rsidP="002254CA">
            <w:r w:rsidRPr="002254CA">
              <w:t>Cooking Terms</w:t>
            </w:r>
          </w:p>
          <w:p w:rsidR="002254CA" w:rsidRPr="002254CA" w:rsidRDefault="002254CA" w:rsidP="002254CA">
            <w:r w:rsidRPr="002254CA">
              <w:t>Practice</w:t>
            </w:r>
          </w:p>
          <w:p w:rsidR="002254CA" w:rsidRPr="002254CA" w:rsidRDefault="002254CA" w:rsidP="002254CA">
            <w:r w:rsidRPr="002254CA">
              <w:t>Post-quiz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5</w:t>
            </w:r>
          </w:p>
          <w:p w:rsidR="002254CA" w:rsidRDefault="002254CA" w:rsidP="002254CA">
            <w:r>
              <w:t>Feb 20-24</w:t>
            </w:r>
          </w:p>
          <w:p w:rsidR="002254CA" w:rsidRPr="00681CB5" w:rsidRDefault="002254CA" w:rsidP="002254CA"/>
        </w:tc>
        <w:tc>
          <w:tcPr>
            <w:tcW w:w="834" w:type="pct"/>
          </w:tcPr>
          <w:p w:rsidR="002254CA" w:rsidRDefault="002254CA" w:rsidP="002254CA">
            <w:r>
              <w:t>No School</w:t>
            </w:r>
          </w:p>
          <w:p w:rsidR="002254CA" w:rsidRPr="002254CA" w:rsidRDefault="002254CA" w:rsidP="002254CA">
            <w:r>
              <w:t>President’s Day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D21</w:t>
            </w:r>
            <w:r w:rsidRPr="002254CA">
              <w:t xml:space="preserve">                   S 6 O3</w:t>
            </w:r>
          </w:p>
          <w:p w:rsidR="002254CA" w:rsidRPr="002254CA" w:rsidRDefault="002254CA" w:rsidP="002254CA">
            <w:proofErr w:type="spellStart"/>
            <w:r w:rsidRPr="002254CA">
              <w:t>MyPlate</w:t>
            </w:r>
            <w:proofErr w:type="spellEnd"/>
          </w:p>
          <w:p w:rsidR="002254CA" w:rsidRPr="002254CA" w:rsidRDefault="002254CA" w:rsidP="002254CA">
            <w:r w:rsidRPr="002254CA">
              <w:t xml:space="preserve">Create a giant </w:t>
            </w:r>
            <w:proofErr w:type="spellStart"/>
            <w:r w:rsidRPr="002254CA">
              <w:t>MyPlate</w:t>
            </w:r>
            <w:proofErr w:type="spellEnd"/>
          </w:p>
          <w:p w:rsidR="002254CA" w:rsidRPr="002254CA" w:rsidRDefault="002254CA" w:rsidP="002254CA">
            <w:r w:rsidRPr="002254CA">
              <w:t>Record food intake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D22                   S 6 O1</w:t>
            </w:r>
          </w:p>
          <w:p w:rsidR="002254CA" w:rsidRPr="002254CA" w:rsidRDefault="002254CA" w:rsidP="002254CA">
            <w:r w:rsidRPr="002254CA">
              <w:t>Leavening agents</w:t>
            </w:r>
          </w:p>
          <w:p w:rsidR="002254CA" w:rsidRDefault="002254CA" w:rsidP="002254CA">
            <w:r w:rsidRPr="002254CA">
              <w:t>Leaving agent experiment</w:t>
            </w:r>
          </w:p>
          <w:p w:rsidR="002254CA" w:rsidRPr="002254CA" w:rsidRDefault="002254CA" w:rsidP="002254CA">
            <w:r w:rsidRPr="002254CA">
              <w:t>M</w:t>
            </w:r>
            <w:r>
              <w:t>uffin Method</w:t>
            </w:r>
          </w:p>
          <w:p w:rsidR="002254CA" w:rsidRPr="002254CA" w:rsidRDefault="002254CA" w:rsidP="002254CA">
            <w:r w:rsidRPr="002254CA">
              <w:t>Lab Prep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D23                    S 6 O4</w:t>
            </w:r>
          </w:p>
          <w:p w:rsidR="002254CA" w:rsidRPr="002254CA" w:rsidRDefault="002254CA" w:rsidP="002254CA">
            <w:r w:rsidRPr="002254CA">
              <w:t>Make your own muffins Lab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 xml:space="preserve"> D24                  S 6 O1</w:t>
            </w:r>
          </w:p>
          <w:p w:rsidR="002254CA" w:rsidRPr="002254CA" w:rsidRDefault="002254CA" w:rsidP="002254CA">
            <w:r w:rsidRPr="002254CA">
              <w:t>Etiquette/Table manners</w:t>
            </w:r>
          </w:p>
          <w:p w:rsidR="002254CA" w:rsidRPr="002254CA" w:rsidRDefault="002254CA" w:rsidP="002254CA">
            <w:r w:rsidRPr="002254CA">
              <w:t>How to set a table</w:t>
            </w:r>
          </w:p>
          <w:p w:rsidR="002254CA" w:rsidRPr="002254CA" w:rsidRDefault="002254CA" w:rsidP="002254CA">
            <w:r w:rsidRPr="002254CA">
              <w:t>Food Intake DUE</w:t>
            </w:r>
          </w:p>
          <w:p w:rsidR="002254CA" w:rsidRPr="002254CA" w:rsidRDefault="002254CA" w:rsidP="002254CA">
            <w:pPr>
              <w:rPr>
                <w:color w:val="2E74B5" w:themeColor="accent1" w:themeShade="BF"/>
              </w:rPr>
            </w:pPr>
            <w:r w:rsidRPr="002254CA">
              <w:rPr>
                <w:color w:val="2E74B5" w:themeColor="accent1" w:themeShade="BF"/>
              </w:rPr>
              <w:t>Midterms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6</w:t>
            </w:r>
          </w:p>
          <w:p w:rsidR="002254CA" w:rsidRDefault="002254CA" w:rsidP="002254CA">
            <w:r>
              <w:t>Feb 27-March 3</w:t>
            </w:r>
          </w:p>
          <w:p w:rsidR="002254CA" w:rsidRPr="00681CB5" w:rsidRDefault="002254CA" w:rsidP="002254CA"/>
        </w:tc>
        <w:tc>
          <w:tcPr>
            <w:tcW w:w="834" w:type="pct"/>
          </w:tcPr>
          <w:p w:rsidR="002254CA" w:rsidRPr="002254CA" w:rsidRDefault="002254CA" w:rsidP="002254CA">
            <w:r w:rsidRPr="002254CA">
              <w:t>D25                     S6 O2</w:t>
            </w:r>
          </w:p>
          <w:p w:rsidR="002254CA" w:rsidRPr="002254CA" w:rsidRDefault="002254CA" w:rsidP="002254CA">
            <w:r w:rsidRPr="002254CA">
              <w:t>6 Essential Nutrients</w:t>
            </w:r>
          </w:p>
          <w:p w:rsidR="002254CA" w:rsidRPr="002254CA" w:rsidRDefault="002254CA" w:rsidP="002254CA">
            <w:r w:rsidRPr="002254CA">
              <w:t>Overview and Intro</w:t>
            </w:r>
          </w:p>
          <w:p w:rsidR="002254CA" w:rsidRPr="002254CA" w:rsidRDefault="002254CA" w:rsidP="002254CA">
            <w:r w:rsidRPr="002254CA">
              <w:t>One Dish Meals</w:t>
            </w:r>
          </w:p>
          <w:p w:rsidR="002254CA" w:rsidRPr="002254CA" w:rsidRDefault="002254CA" w:rsidP="002254CA">
            <w:r w:rsidRPr="002254CA">
              <w:t>Lab prep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D26                     S6 O4</w:t>
            </w:r>
          </w:p>
          <w:p w:rsidR="002254CA" w:rsidRPr="002254CA" w:rsidRDefault="002254CA" w:rsidP="002254CA">
            <w:r w:rsidRPr="002254CA">
              <w:t>One Dish Lab</w:t>
            </w:r>
          </w:p>
          <w:p w:rsidR="002254CA" w:rsidRPr="002254CA" w:rsidRDefault="002254CA" w:rsidP="002254CA">
            <w:r>
              <w:t>Stir Fry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D27                     S6 O2</w:t>
            </w:r>
          </w:p>
          <w:p w:rsidR="002254CA" w:rsidRPr="002254CA" w:rsidRDefault="002254CA" w:rsidP="002254CA">
            <w:r w:rsidRPr="002254CA">
              <w:t>Begin 6 Essential Nutrients Notes</w:t>
            </w:r>
          </w:p>
          <w:p w:rsidR="002254CA" w:rsidRPr="002254CA" w:rsidRDefault="002254CA" w:rsidP="002254CA">
            <w:r w:rsidRPr="002254CA">
              <w:t>Protein &amp; Water</w:t>
            </w:r>
          </w:p>
          <w:p w:rsidR="002254CA" w:rsidRPr="002254CA" w:rsidRDefault="002254CA" w:rsidP="002254CA">
            <w:r w:rsidRPr="002254CA">
              <w:t>Lab Prep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 xml:space="preserve">D28 </w:t>
            </w:r>
          </w:p>
          <w:p w:rsidR="002254CA" w:rsidRPr="002254CA" w:rsidRDefault="002254CA" w:rsidP="002254CA">
            <w:r w:rsidRPr="002254CA">
              <w:t>Protein/Water Lab</w:t>
            </w:r>
          </w:p>
          <w:p w:rsidR="002254CA" w:rsidRPr="002254CA" w:rsidRDefault="002254CA" w:rsidP="002254CA">
            <w:r>
              <w:t>Tacos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 xml:space="preserve">No School </w:t>
            </w:r>
          </w:p>
          <w:p w:rsidR="002254CA" w:rsidRPr="002254CA" w:rsidRDefault="002254CA" w:rsidP="002254CA">
            <w:r w:rsidRPr="002254CA">
              <w:t>Non-Student day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lastRenderedPageBreak/>
              <w:t>Week 7</w:t>
            </w:r>
          </w:p>
          <w:p w:rsidR="002254CA" w:rsidRPr="00681CB5" w:rsidRDefault="002254CA" w:rsidP="002254CA">
            <w:r>
              <w:t>March 6-10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D29                     S6 O2</w:t>
            </w:r>
          </w:p>
          <w:p w:rsidR="002254CA" w:rsidRPr="002254CA" w:rsidRDefault="002254CA" w:rsidP="002254CA">
            <w:r w:rsidRPr="002254CA">
              <w:t>6 Nutrients: Vitamins</w:t>
            </w:r>
          </w:p>
          <w:p w:rsidR="002254CA" w:rsidRPr="002254CA" w:rsidRDefault="002254CA" w:rsidP="002254CA">
            <w:r w:rsidRPr="002254CA">
              <w:t>Nutrients in fruit colors</w:t>
            </w:r>
          </w:p>
          <w:p w:rsidR="002254CA" w:rsidRPr="002254CA" w:rsidRDefault="002254CA" w:rsidP="002254CA">
            <w:r w:rsidRPr="002254CA">
              <w:t xml:space="preserve">Lab Prep 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D30                     S6 O4</w:t>
            </w:r>
          </w:p>
          <w:p w:rsidR="002254CA" w:rsidRPr="002254CA" w:rsidRDefault="002254CA" w:rsidP="002254CA">
            <w:r w:rsidRPr="002254CA">
              <w:t>Smoothie Lab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D31                     S6 O2</w:t>
            </w:r>
          </w:p>
          <w:p w:rsidR="002254CA" w:rsidRPr="002254CA" w:rsidRDefault="002254CA" w:rsidP="002254CA">
            <w:r w:rsidRPr="002254CA">
              <w:t>6 Nutrients: Minerals and Fats</w:t>
            </w:r>
          </w:p>
          <w:p w:rsidR="002254CA" w:rsidRPr="002254CA" w:rsidRDefault="002254CA" w:rsidP="002254CA">
            <w:r w:rsidRPr="002254CA">
              <w:t>How to make pasta/cook milk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D32                     S6 O4</w:t>
            </w:r>
          </w:p>
          <w:p w:rsidR="002254CA" w:rsidRPr="002254CA" w:rsidRDefault="002254CA" w:rsidP="002254CA">
            <w:r w:rsidRPr="002254CA">
              <w:t>Mineral and Fats Lab</w:t>
            </w:r>
          </w:p>
          <w:p w:rsidR="002254CA" w:rsidRPr="002254CA" w:rsidRDefault="002254CA" w:rsidP="002254CA">
            <w:r w:rsidRPr="002254CA">
              <w:t>Mac and Cheese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D33                    S6 O2</w:t>
            </w:r>
          </w:p>
          <w:p w:rsidR="002254CA" w:rsidRPr="002254CA" w:rsidRDefault="002254CA" w:rsidP="002254CA">
            <w:r w:rsidRPr="002254CA">
              <w:t>6 Nutrients: Carbohydrates</w:t>
            </w:r>
          </w:p>
          <w:p w:rsidR="002254CA" w:rsidRPr="002254CA" w:rsidRDefault="002254CA" w:rsidP="002254CA">
            <w:r w:rsidRPr="002254CA">
              <w:t>Finish notes</w:t>
            </w:r>
          </w:p>
          <w:p w:rsidR="002254CA" w:rsidRPr="002254CA" w:rsidRDefault="002254CA" w:rsidP="002254CA">
            <w:r w:rsidRPr="002254CA">
              <w:t>Begin nutrient posters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8</w:t>
            </w:r>
          </w:p>
          <w:p w:rsidR="002254CA" w:rsidRPr="00681CB5" w:rsidRDefault="002254CA" w:rsidP="002254CA">
            <w:r>
              <w:t>March 13-17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D34                     S6 O1</w:t>
            </w:r>
          </w:p>
          <w:p w:rsidR="002254CA" w:rsidRPr="002254CA" w:rsidRDefault="002254CA" w:rsidP="002254CA">
            <w:r w:rsidRPr="002254CA">
              <w:t xml:space="preserve">Roll Demonstration </w:t>
            </w:r>
          </w:p>
          <w:p w:rsidR="002254CA" w:rsidRPr="002254CA" w:rsidRDefault="002254CA" w:rsidP="002254CA">
            <w:r w:rsidRPr="002254CA">
              <w:t>Kneading</w:t>
            </w:r>
          </w:p>
          <w:p w:rsidR="002254CA" w:rsidRPr="002254CA" w:rsidRDefault="002254CA" w:rsidP="002254CA">
            <w:r w:rsidRPr="002254CA">
              <w:t>Lab Prep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D35                     S6 O4</w:t>
            </w:r>
          </w:p>
          <w:p w:rsidR="002254CA" w:rsidRPr="002254CA" w:rsidRDefault="002254CA" w:rsidP="002254CA">
            <w:r w:rsidRPr="002254CA">
              <w:t>Carbohydrate Lab</w:t>
            </w:r>
          </w:p>
          <w:p w:rsidR="002254CA" w:rsidRPr="002254CA" w:rsidRDefault="002254CA" w:rsidP="002254CA">
            <w:r>
              <w:t xml:space="preserve">Cinnamon </w:t>
            </w:r>
            <w:r w:rsidRPr="002254CA">
              <w:t>Rolls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D36                     S6 O4</w:t>
            </w:r>
          </w:p>
          <w:p w:rsidR="002254CA" w:rsidRPr="002254CA" w:rsidRDefault="002254CA" w:rsidP="002254CA">
            <w:r w:rsidRPr="002254CA">
              <w:t>Rolls D2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D37                    S6 O2</w:t>
            </w:r>
          </w:p>
          <w:p w:rsidR="002254CA" w:rsidRPr="002254CA" w:rsidRDefault="002254CA" w:rsidP="002254CA">
            <w:r w:rsidRPr="002254CA">
              <w:t>Finish Nutrient Poster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D38                     S6 O2</w:t>
            </w:r>
          </w:p>
          <w:p w:rsidR="002254CA" w:rsidRPr="002254CA" w:rsidRDefault="002254CA" w:rsidP="002254CA">
            <w:r w:rsidRPr="002254CA">
              <w:t>Nutrient QUIZ</w:t>
            </w:r>
          </w:p>
          <w:p w:rsidR="002254CA" w:rsidRPr="002254CA" w:rsidRDefault="002254CA" w:rsidP="002254CA"/>
          <w:p w:rsidR="002254CA" w:rsidRPr="002254CA" w:rsidRDefault="002254CA" w:rsidP="002254CA">
            <w:pPr>
              <w:rPr>
                <w:color w:val="FF0000"/>
              </w:rPr>
            </w:pP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9</w:t>
            </w:r>
          </w:p>
          <w:p w:rsidR="002254CA" w:rsidRDefault="002254CA" w:rsidP="002254CA">
            <w:r>
              <w:t>March 20-24</w:t>
            </w:r>
          </w:p>
          <w:p w:rsidR="002254CA" w:rsidRPr="00681CB5" w:rsidRDefault="002254CA" w:rsidP="002254CA">
            <w:r>
              <w:t>24 end of term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D39                     S5 O1</w:t>
            </w:r>
          </w:p>
          <w:p w:rsidR="002254CA" w:rsidRPr="002254CA" w:rsidRDefault="002254CA" w:rsidP="002254CA">
            <w:r w:rsidRPr="002254CA">
              <w:t xml:space="preserve">What is a child caregiver? </w:t>
            </w:r>
          </w:p>
          <w:p w:rsidR="002254CA" w:rsidRPr="002254CA" w:rsidRDefault="002254CA" w:rsidP="002254CA">
            <w:r w:rsidRPr="002254CA">
              <w:t>Fundamental needs of a child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D40                     S5 O1</w:t>
            </w:r>
          </w:p>
          <w:p w:rsidR="002254CA" w:rsidRPr="002254CA" w:rsidRDefault="002254CA" w:rsidP="002254CA">
            <w:r w:rsidRPr="002254CA">
              <w:t>Developmental Stages of a child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D41                     S5 O1</w:t>
            </w:r>
          </w:p>
          <w:p w:rsidR="002254CA" w:rsidRPr="002254CA" w:rsidRDefault="002254CA" w:rsidP="002254CA">
            <w:r w:rsidRPr="002254CA">
              <w:t xml:space="preserve">Developmental stages </w:t>
            </w:r>
            <w:proofErr w:type="gramStart"/>
            <w:r w:rsidRPr="002254CA">
              <w:t>cont..</w:t>
            </w:r>
            <w:proofErr w:type="gramEnd"/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D42                     S5 O2</w:t>
            </w:r>
          </w:p>
          <w:p w:rsidR="002254CA" w:rsidRPr="002254CA" w:rsidRDefault="002254CA" w:rsidP="002254CA">
            <w:r w:rsidRPr="002254CA">
              <w:t>Intro to taking care of baby assignment.</w:t>
            </w:r>
          </w:p>
          <w:p w:rsidR="002254CA" w:rsidRPr="002254CA" w:rsidRDefault="002254CA" w:rsidP="002254CA">
            <w:r w:rsidRPr="002254CA">
              <w:t>Babysitting skills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D43                     S5 O2</w:t>
            </w:r>
          </w:p>
          <w:p w:rsidR="002254CA" w:rsidRPr="002254CA" w:rsidRDefault="002254CA" w:rsidP="002254CA">
            <w:r w:rsidRPr="002254CA">
              <w:t xml:space="preserve">Babysitting </w:t>
            </w:r>
            <w:proofErr w:type="spellStart"/>
            <w:r w:rsidRPr="002254CA">
              <w:t>cont</w:t>
            </w:r>
            <w:proofErr w:type="spellEnd"/>
            <w:r w:rsidRPr="002254CA">
              <w:t>…</w:t>
            </w:r>
          </w:p>
          <w:p w:rsidR="002254CA" w:rsidRPr="002254CA" w:rsidRDefault="002254CA" w:rsidP="002254CA">
            <w:r w:rsidRPr="002254CA">
              <w:t>First Aid, Child Safety</w:t>
            </w:r>
          </w:p>
          <w:p w:rsidR="002254CA" w:rsidRPr="002254CA" w:rsidRDefault="002254CA" w:rsidP="002254CA">
            <w:r w:rsidRPr="002254CA">
              <w:t>Value of play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10</w:t>
            </w:r>
          </w:p>
          <w:p w:rsidR="002254CA" w:rsidRPr="00681CB5" w:rsidRDefault="002254CA" w:rsidP="002254CA">
            <w:r>
              <w:t>March 27-31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D44                     S5 O2</w:t>
            </w:r>
          </w:p>
          <w:p w:rsidR="002254CA" w:rsidRPr="002254CA" w:rsidRDefault="002254CA" w:rsidP="002254CA">
            <w:r w:rsidRPr="002254CA">
              <w:t>Value of play</w:t>
            </w:r>
          </w:p>
          <w:p w:rsidR="002254CA" w:rsidRPr="002254CA" w:rsidRDefault="002254CA" w:rsidP="002254CA">
            <w:r w:rsidRPr="002254CA">
              <w:t>Making play dough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D45                     S5 O2</w:t>
            </w:r>
          </w:p>
          <w:p w:rsidR="002254CA" w:rsidRPr="002254CA" w:rsidRDefault="002254CA" w:rsidP="002254CA">
            <w:r w:rsidRPr="002254CA">
              <w:t>Make babysitting kit</w:t>
            </w:r>
          </w:p>
          <w:p w:rsidR="002254CA" w:rsidRPr="002254CA" w:rsidRDefault="002254CA" w:rsidP="002254CA"/>
          <w:p w:rsidR="002254CA" w:rsidRPr="002254CA" w:rsidRDefault="002254CA" w:rsidP="002254CA"/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D46                    S5 O3</w:t>
            </w:r>
          </w:p>
          <w:p w:rsidR="002254CA" w:rsidRPr="002254CA" w:rsidRDefault="002254CA" w:rsidP="002254CA">
            <w:r w:rsidRPr="002254CA">
              <w:t>Nutritional needs of young children</w:t>
            </w:r>
          </w:p>
          <w:p w:rsidR="002254CA" w:rsidRPr="002254CA" w:rsidRDefault="002254CA" w:rsidP="002254CA"/>
          <w:p w:rsidR="002254CA" w:rsidRPr="002254CA" w:rsidRDefault="002254CA" w:rsidP="002254CA">
            <w:r w:rsidRPr="002254CA">
              <w:t>Lab prep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D47                     S6 O4</w:t>
            </w:r>
          </w:p>
          <w:p w:rsidR="002254CA" w:rsidRPr="002254CA" w:rsidRDefault="002254CA" w:rsidP="002254CA">
            <w:r w:rsidRPr="002254CA">
              <w:t>Snacks lab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D48                     S5 O2</w:t>
            </w:r>
          </w:p>
          <w:p w:rsidR="002254CA" w:rsidRDefault="002254CA" w:rsidP="002254CA">
            <w:r>
              <w:t>Puppets</w:t>
            </w:r>
          </w:p>
          <w:p w:rsidR="002254CA" w:rsidRDefault="002254CA" w:rsidP="002254CA"/>
          <w:p w:rsidR="002254CA" w:rsidRPr="002254CA" w:rsidRDefault="002254CA" w:rsidP="002254CA">
            <w:r w:rsidRPr="002254CA">
              <w:rPr>
                <w:color w:val="2E74B5" w:themeColor="accent1" w:themeShade="BF"/>
              </w:rPr>
              <w:t>End of Quarter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2A39A6">
              <w:t>Week 11</w:t>
            </w:r>
          </w:p>
          <w:p w:rsidR="002254CA" w:rsidRDefault="002254CA" w:rsidP="002254CA">
            <w:r>
              <w:t>April 3-7</w:t>
            </w:r>
          </w:p>
          <w:p w:rsidR="002254CA" w:rsidRDefault="002254CA" w:rsidP="002254CA"/>
          <w:p w:rsidR="002254CA" w:rsidRPr="00681CB5" w:rsidRDefault="002254CA" w:rsidP="002254CA">
            <w:r>
              <w:t>Spring Break 8-16</w:t>
            </w:r>
          </w:p>
        </w:tc>
        <w:tc>
          <w:tcPr>
            <w:tcW w:w="834" w:type="pct"/>
          </w:tcPr>
          <w:p w:rsidR="002254CA" w:rsidRDefault="002254CA" w:rsidP="002254CA">
            <w:r>
              <w:t>D</w:t>
            </w:r>
            <w:r>
              <w:t>49</w:t>
            </w:r>
            <w:r>
              <w:t xml:space="preserve">                     S5 O1</w:t>
            </w:r>
          </w:p>
          <w:p w:rsidR="002254CA" w:rsidRDefault="002254CA" w:rsidP="002254CA">
            <w:r>
              <w:t>Finish Puppets</w:t>
            </w:r>
          </w:p>
          <w:p w:rsidR="002254CA" w:rsidRPr="002254CA" w:rsidRDefault="002254CA" w:rsidP="002254CA">
            <w:r>
              <w:t>Finish Kits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50</w:t>
            </w:r>
            <w:r w:rsidRPr="002254CA">
              <w:t xml:space="preserve">                     S2 O2</w:t>
            </w:r>
          </w:p>
          <w:p w:rsidR="002254CA" w:rsidRPr="002254CA" w:rsidRDefault="002254CA" w:rsidP="002254CA">
            <w:r w:rsidRPr="002254CA">
              <w:t>Rules and safety of sewing machines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51</w:t>
            </w:r>
            <w:r w:rsidRPr="002254CA">
              <w:t xml:space="preserve">                     S2 O2</w:t>
            </w:r>
          </w:p>
          <w:p w:rsidR="002254CA" w:rsidRPr="002254CA" w:rsidRDefault="002254CA" w:rsidP="002254CA">
            <w:r w:rsidRPr="002254CA">
              <w:t>Parts of a sewing machine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52</w:t>
            </w:r>
            <w:r w:rsidRPr="002254CA">
              <w:t xml:space="preserve">                     S2 O2</w:t>
            </w:r>
          </w:p>
          <w:p w:rsidR="002254CA" w:rsidRPr="002254CA" w:rsidRDefault="002254CA" w:rsidP="002254CA">
            <w:r w:rsidRPr="002254CA">
              <w:t>Threading a machine</w:t>
            </w:r>
          </w:p>
          <w:p w:rsidR="002254CA" w:rsidRPr="002254CA" w:rsidRDefault="002254CA" w:rsidP="002254CA">
            <w:r w:rsidRPr="002254CA">
              <w:t>Threading a bobbin and bobbin case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53</w:t>
            </w:r>
            <w:r w:rsidRPr="002254CA">
              <w:t xml:space="preserve">                     S2 O2</w:t>
            </w:r>
          </w:p>
          <w:p w:rsidR="002254CA" w:rsidRPr="002254CA" w:rsidRDefault="002254CA" w:rsidP="002254CA">
            <w:r w:rsidRPr="002254CA">
              <w:t>Practice sewing on fabric- draw lines on fabric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2A39A6">
              <w:t>Week 12</w:t>
            </w:r>
          </w:p>
          <w:p w:rsidR="002254CA" w:rsidRPr="002A39A6" w:rsidRDefault="002254CA" w:rsidP="002254CA">
            <w:r>
              <w:t>April 17-21</w:t>
            </w:r>
          </w:p>
        </w:tc>
        <w:tc>
          <w:tcPr>
            <w:tcW w:w="834" w:type="pct"/>
          </w:tcPr>
          <w:p w:rsidR="002254CA" w:rsidRDefault="002254CA" w:rsidP="002254CA">
            <w:r>
              <w:t>D54</w:t>
            </w:r>
            <w:r>
              <w:t xml:space="preserve">               S2 O1 O2</w:t>
            </w:r>
          </w:p>
          <w:p w:rsidR="002254CA" w:rsidRDefault="002254CA" w:rsidP="002254CA">
            <w:r>
              <w:t xml:space="preserve">Practice </w:t>
            </w:r>
            <w:proofErr w:type="spellStart"/>
            <w:r>
              <w:t>Cont</w:t>
            </w:r>
            <w:proofErr w:type="spellEnd"/>
            <w:r>
              <w:t>…</w:t>
            </w:r>
          </w:p>
          <w:p w:rsidR="002254CA" w:rsidRPr="002254CA" w:rsidRDefault="002254CA" w:rsidP="002254CA">
            <w:r>
              <w:t xml:space="preserve">Get to know a </w:t>
            </w:r>
            <w:proofErr w:type="spellStart"/>
            <w:r>
              <w:t>serger</w:t>
            </w:r>
            <w:proofErr w:type="spellEnd"/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D5</w:t>
            </w:r>
            <w:r>
              <w:t>5</w:t>
            </w:r>
            <w:r w:rsidRPr="002254CA">
              <w:t xml:space="preserve">                     S2 O5</w:t>
            </w:r>
          </w:p>
          <w:p w:rsidR="002254CA" w:rsidRPr="002254CA" w:rsidRDefault="002254CA" w:rsidP="002254CA">
            <w:r w:rsidRPr="002254CA">
              <w:t xml:space="preserve">Review apron project </w:t>
            </w:r>
          </w:p>
          <w:p w:rsidR="002254CA" w:rsidRPr="002254CA" w:rsidRDefault="002254CA" w:rsidP="002254CA">
            <w:r w:rsidRPr="002254CA">
              <w:t>Pick out fabric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D56</w:t>
            </w:r>
            <w:r w:rsidRPr="002254CA">
              <w:t xml:space="preserve">                     S2 O3</w:t>
            </w:r>
          </w:p>
          <w:p w:rsidR="002254CA" w:rsidRPr="002254CA" w:rsidRDefault="002254CA" w:rsidP="002254CA">
            <w:r w:rsidRPr="002254CA">
              <w:t>Read directions</w:t>
            </w:r>
          </w:p>
          <w:p w:rsidR="002254CA" w:rsidRPr="002254CA" w:rsidRDefault="002254CA" w:rsidP="002254CA">
            <w:r w:rsidRPr="002254CA">
              <w:t xml:space="preserve">Cut out napkins for aprons   </w:t>
            </w:r>
          </w:p>
          <w:p w:rsidR="002254CA" w:rsidRPr="002254CA" w:rsidRDefault="002254CA" w:rsidP="002254CA">
            <w:pPr>
              <w:rPr>
                <w:highlight w:val="yellow"/>
              </w:rPr>
            </w:pPr>
            <w:proofErr w:type="spellStart"/>
            <w:r w:rsidRPr="002254CA">
              <w:t>Serging</w:t>
            </w:r>
            <w:proofErr w:type="spellEnd"/>
            <w:r w:rsidRPr="002254CA">
              <w:t xml:space="preserve">       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D57</w:t>
            </w:r>
            <w:r w:rsidRPr="002254CA">
              <w:t xml:space="preserve">                     S2 O3</w:t>
            </w:r>
          </w:p>
          <w:p w:rsidR="002254CA" w:rsidRPr="002254CA" w:rsidRDefault="002254CA" w:rsidP="002254CA">
            <w:r w:rsidRPr="002254CA">
              <w:t xml:space="preserve"> Sewing Casing</w:t>
            </w:r>
          </w:p>
          <w:p w:rsidR="002254CA" w:rsidRPr="002254CA" w:rsidRDefault="002254CA" w:rsidP="002254CA">
            <w:pPr>
              <w:rPr>
                <w:highlight w:val="yellow"/>
              </w:rPr>
            </w:pPr>
            <w:proofErr w:type="spellStart"/>
            <w:r w:rsidRPr="002254CA">
              <w:t>Serging</w:t>
            </w:r>
            <w:proofErr w:type="spellEnd"/>
            <w:r w:rsidRPr="002254CA">
              <w:t xml:space="preserve"> edges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58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Strap casing</w:t>
            </w:r>
          </w:p>
          <w:p w:rsidR="002254CA" w:rsidRPr="002254CA" w:rsidRDefault="002254CA" w:rsidP="002254CA">
            <w:pPr>
              <w:rPr>
                <w:highlight w:val="yellow"/>
              </w:rPr>
            </w:pPr>
            <w:r w:rsidRPr="002254CA">
              <w:t>Sewing day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>
              <w:lastRenderedPageBreak/>
              <w:t>Week 13</w:t>
            </w:r>
          </w:p>
          <w:p w:rsidR="002254CA" w:rsidRDefault="002254CA" w:rsidP="002254CA">
            <w:r>
              <w:t>April 24-28</w:t>
            </w:r>
          </w:p>
          <w:p w:rsidR="002254CA" w:rsidRPr="002A39A6" w:rsidRDefault="002254CA" w:rsidP="002254CA"/>
        </w:tc>
        <w:tc>
          <w:tcPr>
            <w:tcW w:w="834" w:type="pct"/>
          </w:tcPr>
          <w:p w:rsidR="002254CA" w:rsidRPr="002254CA" w:rsidRDefault="002254CA" w:rsidP="002254CA">
            <w:r w:rsidRPr="002254CA">
              <w:t>D</w:t>
            </w:r>
            <w:r>
              <w:t>59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Pockets</w:t>
            </w:r>
          </w:p>
          <w:p w:rsidR="002254CA" w:rsidRPr="002254CA" w:rsidRDefault="002254CA" w:rsidP="002254CA">
            <w:r w:rsidRPr="002254CA">
              <w:t>Sewing day</w:t>
            </w:r>
          </w:p>
          <w:p w:rsidR="002254CA" w:rsidRPr="002254CA" w:rsidRDefault="002254CA" w:rsidP="002254CA">
            <w:pPr>
              <w:rPr>
                <w:highlight w:val="yellow"/>
              </w:rPr>
            </w:pP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60</w:t>
            </w:r>
            <w:r w:rsidRPr="002254CA">
              <w:t xml:space="preserve">                     S2 O4</w:t>
            </w:r>
          </w:p>
          <w:p w:rsidR="002254CA" w:rsidRDefault="002254CA" w:rsidP="002254CA">
            <w:r w:rsidRPr="002254CA">
              <w:t>Sewing the pieces together</w:t>
            </w:r>
          </w:p>
          <w:p w:rsidR="002254CA" w:rsidRDefault="002254CA" w:rsidP="002254CA"/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61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Straps</w:t>
            </w:r>
          </w:p>
          <w:p w:rsidR="002254CA" w:rsidRPr="002254CA" w:rsidRDefault="002254CA" w:rsidP="002254CA">
            <w:r w:rsidRPr="002254CA">
              <w:t>Sewing day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62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Sewing day</w:t>
            </w:r>
          </w:p>
          <w:p w:rsidR="002254CA" w:rsidRPr="002254CA" w:rsidRDefault="002254CA" w:rsidP="002254CA">
            <w:r w:rsidRPr="002254CA">
              <w:t>Finishing touches</w:t>
            </w:r>
          </w:p>
          <w:p w:rsidR="002254CA" w:rsidRPr="002254CA" w:rsidRDefault="002254CA" w:rsidP="002254CA">
            <w:r w:rsidRPr="002254CA">
              <w:t>embroidery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63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Your fashion style</w:t>
            </w:r>
          </w:p>
          <w:p w:rsidR="002254CA" w:rsidRDefault="002254CA" w:rsidP="002254CA">
            <w:r w:rsidRPr="002254CA">
              <w:t>Fashion history</w:t>
            </w:r>
          </w:p>
          <w:p w:rsidR="002254CA" w:rsidRDefault="002254CA" w:rsidP="002254CA"/>
          <w:p w:rsidR="002254CA" w:rsidRPr="002254CA" w:rsidRDefault="002254CA" w:rsidP="002254CA">
            <w:r w:rsidRPr="002254CA">
              <w:rPr>
                <w:color w:val="2E74B5" w:themeColor="accent1" w:themeShade="BF"/>
              </w:rPr>
              <w:t>Midterms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14</w:t>
            </w:r>
          </w:p>
          <w:p w:rsidR="002254CA" w:rsidRPr="00314C90" w:rsidRDefault="002254CA" w:rsidP="002254CA">
            <w:pPr>
              <w:rPr>
                <w:highlight w:val="yellow"/>
              </w:rPr>
            </w:pPr>
            <w:r>
              <w:t>May 1-5</w:t>
            </w:r>
          </w:p>
        </w:tc>
        <w:tc>
          <w:tcPr>
            <w:tcW w:w="834" w:type="pct"/>
          </w:tcPr>
          <w:p w:rsidR="002254CA" w:rsidRPr="002254CA" w:rsidRDefault="002254CA" w:rsidP="002254CA">
            <w:r>
              <w:t>D64</w:t>
            </w:r>
            <w:r w:rsidRPr="002254CA">
              <w:t xml:space="preserve">                     S2 O5</w:t>
            </w:r>
          </w:p>
          <w:p w:rsidR="002254CA" w:rsidRPr="002254CA" w:rsidRDefault="002254CA" w:rsidP="002254CA">
            <w:r w:rsidRPr="002254CA">
              <w:t>Fashion history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>
              <w:t>D65</w:t>
            </w:r>
            <w:r w:rsidRPr="002254CA">
              <w:t xml:space="preserve">                     S2 O5</w:t>
            </w:r>
          </w:p>
          <w:p w:rsidR="002254CA" w:rsidRPr="002254CA" w:rsidRDefault="002254CA" w:rsidP="002254CA">
            <w:r w:rsidRPr="002254CA">
              <w:t>Fashion vocab</w:t>
            </w:r>
          </w:p>
          <w:p w:rsidR="002254CA" w:rsidRPr="002254CA" w:rsidRDefault="002254CA" w:rsidP="002254CA">
            <w:r w:rsidRPr="002254CA">
              <w:t xml:space="preserve">Make your own design- write paragraph describing it using vocab 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D66</w:t>
            </w:r>
            <w:r w:rsidRPr="002254CA">
              <w:t xml:space="preserve">                    S2 O5</w:t>
            </w:r>
          </w:p>
          <w:p w:rsidR="002254CA" w:rsidRPr="002254CA" w:rsidRDefault="002254CA" w:rsidP="002254CA">
            <w:r w:rsidRPr="002254CA">
              <w:t>Finish designs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67</w:t>
            </w:r>
            <w:r w:rsidRPr="002254CA">
              <w:t xml:space="preserve">                     S2 O5</w:t>
            </w:r>
          </w:p>
          <w:p w:rsidR="002254CA" w:rsidRPr="002254CA" w:rsidRDefault="002254CA" w:rsidP="002254CA">
            <w:r w:rsidRPr="002254CA">
              <w:t xml:space="preserve">Choose final sewing project </w:t>
            </w:r>
          </w:p>
          <w:p w:rsidR="002254CA" w:rsidRPr="002254CA" w:rsidRDefault="002254CA" w:rsidP="002254CA">
            <w:r w:rsidRPr="002254CA">
              <w:t>Go over projects</w:t>
            </w:r>
          </w:p>
          <w:p w:rsidR="002254CA" w:rsidRPr="002254CA" w:rsidRDefault="002254CA" w:rsidP="002254CA">
            <w:r w:rsidRPr="002254CA">
              <w:t>Measurements</w:t>
            </w:r>
          </w:p>
          <w:p w:rsidR="002254CA" w:rsidRPr="002254CA" w:rsidRDefault="002254CA" w:rsidP="002254CA">
            <w:pPr>
              <w:rPr>
                <w:color w:val="0070C0"/>
              </w:rPr>
            </w:pPr>
            <w:r w:rsidRPr="002254CA">
              <w:t>Make patterns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68</w:t>
            </w:r>
            <w:r w:rsidRPr="002254CA">
              <w:t xml:space="preserve">                     S2 O3</w:t>
            </w:r>
          </w:p>
          <w:p w:rsidR="002254CA" w:rsidRPr="002254CA" w:rsidRDefault="002254CA" w:rsidP="002254CA">
            <w:r w:rsidRPr="002254CA">
              <w:t>Finish making patterns</w:t>
            </w:r>
          </w:p>
          <w:p w:rsidR="002254CA" w:rsidRPr="002254CA" w:rsidRDefault="002254CA" w:rsidP="002254CA">
            <w:r w:rsidRPr="002254CA">
              <w:t xml:space="preserve">Fabric direction </w:t>
            </w:r>
          </w:p>
          <w:p w:rsidR="002254CA" w:rsidRPr="002254CA" w:rsidRDefault="002254CA" w:rsidP="002254CA">
            <w:r w:rsidRPr="002254CA">
              <w:t>begin laying out fabric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15</w:t>
            </w:r>
          </w:p>
          <w:p w:rsidR="002254CA" w:rsidRDefault="002254CA" w:rsidP="002254CA">
            <w:r>
              <w:t>May 8-12</w:t>
            </w:r>
          </w:p>
          <w:p w:rsidR="002254CA" w:rsidRPr="00681CB5" w:rsidRDefault="002254CA" w:rsidP="002254CA"/>
        </w:tc>
        <w:tc>
          <w:tcPr>
            <w:tcW w:w="834" w:type="pct"/>
          </w:tcPr>
          <w:p w:rsidR="002254CA" w:rsidRPr="002254CA" w:rsidRDefault="002254CA" w:rsidP="002254CA">
            <w:r w:rsidRPr="002254CA">
              <w:t>D</w:t>
            </w:r>
            <w:r>
              <w:t>69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Cut fabric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70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Cut fabric</w:t>
            </w:r>
          </w:p>
          <w:p w:rsidR="002254CA" w:rsidRPr="002254CA" w:rsidRDefault="002254CA" w:rsidP="002254CA">
            <w:pPr>
              <w:rPr>
                <w:color w:val="FF0000"/>
              </w:rPr>
            </w:pPr>
            <w:proofErr w:type="spellStart"/>
            <w:r w:rsidRPr="002254CA">
              <w:t>Serging</w:t>
            </w:r>
            <w:proofErr w:type="spellEnd"/>
            <w:r w:rsidRPr="002254CA">
              <w:t xml:space="preserve"> 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71</w:t>
            </w:r>
            <w:r w:rsidRPr="002254CA">
              <w:t xml:space="preserve">                     S2 O3</w:t>
            </w:r>
          </w:p>
          <w:p w:rsidR="002254CA" w:rsidRPr="002254CA" w:rsidRDefault="002254CA" w:rsidP="002254CA">
            <w:r w:rsidRPr="002254CA">
              <w:t>Sewing curves</w:t>
            </w:r>
          </w:p>
          <w:p w:rsidR="002254CA" w:rsidRPr="002254CA" w:rsidRDefault="002254CA" w:rsidP="002254CA">
            <w:r w:rsidRPr="002254CA">
              <w:t>Crotch seam (PJ)</w:t>
            </w:r>
          </w:p>
          <w:p w:rsidR="002254CA" w:rsidRPr="002254CA" w:rsidRDefault="002254CA" w:rsidP="002254CA">
            <w:r w:rsidRPr="002254CA">
              <w:t>Sewing day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72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Sew day</w:t>
            </w:r>
          </w:p>
          <w:p w:rsidR="002254CA" w:rsidRPr="002254CA" w:rsidRDefault="002254CA" w:rsidP="002254CA">
            <w:r w:rsidRPr="002254CA">
              <w:t>Pant Legs (PJ)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73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Sew day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16</w:t>
            </w:r>
          </w:p>
          <w:p w:rsidR="002254CA" w:rsidRPr="00681CB5" w:rsidRDefault="002254CA" w:rsidP="002254CA">
            <w:r>
              <w:t>May 15-19</w:t>
            </w:r>
          </w:p>
        </w:tc>
        <w:tc>
          <w:tcPr>
            <w:tcW w:w="834" w:type="pct"/>
          </w:tcPr>
          <w:p w:rsidR="002254CA" w:rsidRPr="002254CA" w:rsidRDefault="002254CA" w:rsidP="002254CA">
            <w:r w:rsidRPr="002254CA">
              <w:t>D7</w:t>
            </w:r>
            <w:r>
              <w:t>4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Sew day</w:t>
            </w:r>
          </w:p>
          <w:p w:rsidR="002254CA" w:rsidRPr="002254CA" w:rsidRDefault="002254CA" w:rsidP="002254CA">
            <w:r w:rsidRPr="002254CA">
              <w:t>Waistband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>
              <w:t xml:space="preserve">D75 </w:t>
            </w:r>
            <w:r w:rsidRPr="002254CA">
              <w:t xml:space="preserve">                    S2 O4</w:t>
            </w:r>
          </w:p>
          <w:p w:rsidR="002254CA" w:rsidRPr="002254CA" w:rsidRDefault="002254CA" w:rsidP="002254CA">
            <w:r w:rsidRPr="002254CA">
              <w:t>Sew day</w:t>
            </w:r>
          </w:p>
          <w:p w:rsidR="002254CA" w:rsidRPr="002254CA" w:rsidRDefault="002254CA" w:rsidP="002254CA">
            <w:r w:rsidRPr="002254CA">
              <w:t xml:space="preserve">Hemming </w:t>
            </w:r>
          </w:p>
          <w:p w:rsidR="002254CA" w:rsidRPr="002254CA" w:rsidRDefault="002254CA" w:rsidP="002254CA"/>
        </w:tc>
        <w:tc>
          <w:tcPr>
            <w:tcW w:w="833" w:type="pct"/>
          </w:tcPr>
          <w:p w:rsidR="002254CA" w:rsidRPr="002254CA" w:rsidRDefault="002254CA" w:rsidP="002254CA">
            <w:r w:rsidRPr="002254CA">
              <w:t>D7</w:t>
            </w:r>
            <w:r>
              <w:t>6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Review sewing</w:t>
            </w:r>
          </w:p>
          <w:p w:rsidR="002254CA" w:rsidRPr="002254CA" w:rsidRDefault="002254CA" w:rsidP="002254CA">
            <w:r w:rsidRPr="002254CA">
              <w:t>Sew Day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D77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Sew day</w:t>
            </w:r>
          </w:p>
          <w:p w:rsidR="002254CA" w:rsidRPr="002254CA" w:rsidRDefault="002254CA" w:rsidP="002254CA">
            <w:r w:rsidRPr="002254CA">
              <w:t>Bonus sew project if complete</w:t>
            </w:r>
          </w:p>
        </w:tc>
        <w:tc>
          <w:tcPr>
            <w:tcW w:w="833" w:type="pct"/>
          </w:tcPr>
          <w:p w:rsidR="002254CA" w:rsidRPr="002254CA" w:rsidRDefault="002254CA" w:rsidP="002254CA">
            <w:r>
              <w:t>D78</w:t>
            </w:r>
            <w:r w:rsidRPr="002254CA">
              <w:t xml:space="preserve">                     S2 O4</w:t>
            </w:r>
          </w:p>
          <w:p w:rsidR="002254CA" w:rsidRPr="002254CA" w:rsidRDefault="002254CA" w:rsidP="002254CA">
            <w:r w:rsidRPr="002254CA">
              <w:t>FINAL Sew Day</w:t>
            </w:r>
          </w:p>
          <w:p w:rsidR="002254CA" w:rsidRPr="002254CA" w:rsidRDefault="002254CA" w:rsidP="002254CA">
            <w:r w:rsidRPr="002254CA">
              <w:t>Bonus Sewing project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17</w:t>
            </w:r>
          </w:p>
          <w:p w:rsidR="002254CA" w:rsidRDefault="002254CA" w:rsidP="002254CA">
            <w:r>
              <w:t>May 22-26</w:t>
            </w:r>
          </w:p>
          <w:p w:rsidR="002254CA" w:rsidRPr="00681CB5" w:rsidRDefault="002254CA" w:rsidP="002254CA">
            <w:r>
              <w:t>PD NS 26</w:t>
            </w:r>
          </w:p>
        </w:tc>
        <w:tc>
          <w:tcPr>
            <w:tcW w:w="834" w:type="pct"/>
          </w:tcPr>
          <w:p w:rsidR="002254CA" w:rsidRPr="002254CA" w:rsidRDefault="002254CA" w:rsidP="002254CA">
            <w:r>
              <w:t>D79</w:t>
            </w:r>
            <w:r w:rsidRPr="002254CA">
              <w:t xml:space="preserve">                     S1 O2</w:t>
            </w:r>
          </w:p>
          <w:p w:rsidR="002254CA" w:rsidRPr="002254CA" w:rsidRDefault="002254CA" w:rsidP="002254CA">
            <w:r w:rsidRPr="002254CA">
              <w:t>Color</w:t>
            </w:r>
          </w:p>
          <w:p w:rsidR="002254CA" w:rsidRPr="002254CA" w:rsidRDefault="002254CA" w:rsidP="002254CA">
            <w:r w:rsidRPr="002254CA">
              <w:t>How color effects emotions</w:t>
            </w:r>
          </w:p>
          <w:p w:rsidR="002254CA" w:rsidRPr="002254CA" w:rsidRDefault="002254CA" w:rsidP="002254CA">
            <w:r w:rsidRPr="002254CA">
              <w:t>Color wheel/schemes</w:t>
            </w:r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80</w:t>
            </w:r>
            <w:r w:rsidRPr="002254CA">
              <w:t xml:space="preserve">                     S1 O2</w:t>
            </w:r>
          </w:p>
          <w:p w:rsidR="002254CA" w:rsidRPr="002254CA" w:rsidRDefault="002254CA" w:rsidP="002254CA">
            <w:r w:rsidRPr="002254CA">
              <w:t>Decorating with color</w:t>
            </w:r>
          </w:p>
          <w:p w:rsidR="002254CA" w:rsidRDefault="002254CA" w:rsidP="002254CA">
            <w:r w:rsidRPr="002254CA">
              <w:t>Color schemes</w:t>
            </w:r>
          </w:p>
          <w:p w:rsidR="002254CA" w:rsidRDefault="002254CA" w:rsidP="002254CA"/>
          <w:p w:rsidR="002254CA" w:rsidRPr="002254CA" w:rsidRDefault="002254CA" w:rsidP="002254CA">
            <w:r>
              <w:t xml:space="preserve">Grade </w:t>
            </w:r>
            <w:proofErr w:type="spellStart"/>
            <w:r>
              <w:t>Bellwork</w:t>
            </w:r>
            <w:proofErr w:type="spellEnd"/>
          </w:p>
        </w:tc>
        <w:tc>
          <w:tcPr>
            <w:tcW w:w="833" w:type="pct"/>
          </w:tcPr>
          <w:p w:rsidR="002254CA" w:rsidRPr="002254CA" w:rsidRDefault="002254CA" w:rsidP="002254CA">
            <w:r w:rsidRPr="002254CA">
              <w:t>D</w:t>
            </w:r>
            <w:r>
              <w:t>81</w:t>
            </w:r>
            <w:r w:rsidRPr="002254CA">
              <w:t xml:space="preserve">                     S1 O1</w:t>
            </w:r>
          </w:p>
          <w:p w:rsidR="002254CA" w:rsidRPr="002254CA" w:rsidRDefault="002254CA" w:rsidP="002254CA">
            <w:r w:rsidRPr="002254CA">
              <w:t>Layout</w:t>
            </w:r>
          </w:p>
          <w:p w:rsidR="002254CA" w:rsidRPr="002254CA" w:rsidRDefault="002254CA" w:rsidP="002254CA">
            <w:r w:rsidRPr="002254CA">
              <w:t>Design your own room</w:t>
            </w:r>
          </w:p>
        </w:tc>
        <w:tc>
          <w:tcPr>
            <w:tcW w:w="833" w:type="pct"/>
          </w:tcPr>
          <w:p w:rsidR="002254CA" w:rsidRDefault="002254CA" w:rsidP="002254CA">
            <w:r>
              <w:t>D82</w:t>
            </w:r>
            <w:r>
              <w:t xml:space="preserve">                    S1 O1</w:t>
            </w:r>
          </w:p>
          <w:p w:rsidR="002254CA" w:rsidRDefault="002254CA" w:rsidP="002254CA">
            <w:r>
              <w:t>Design your own room</w:t>
            </w:r>
          </w:p>
          <w:p w:rsidR="002254CA" w:rsidRDefault="002254CA" w:rsidP="002254CA"/>
          <w:p w:rsidR="002254CA" w:rsidRPr="002254CA" w:rsidRDefault="002254CA" w:rsidP="002254CA">
            <w:r>
              <w:t>End Of Semester</w:t>
            </w:r>
          </w:p>
        </w:tc>
        <w:tc>
          <w:tcPr>
            <w:tcW w:w="833" w:type="pct"/>
          </w:tcPr>
          <w:p w:rsidR="002254CA" w:rsidRDefault="002254CA" w:rsidP="002254CA">
            <w:r>
              <w:t>No School-</w:t>
            </w:r>
          </w:p>
          <w:p w:rsidR="002254CA" w:rsidRPr="002254CA" w:rsidRDefault="002254CA" w:rsidP="002254CA">
            <w:r>
              <w:t>Professional Development</w:t>
            </w:r>
          </w:p>
        </w:tc>
      </w:tr>
      <w:tr w:rsidR="002254CA" w:rsidRPr="002254CA" w:rsidTr="001304C3">
        <w:trPr>
          <w:trHeight w:val="1440"/>
        </w:trPr>
        <w:tc>
          <w:tcPr>
            <w:tcW w:w="834" w:type="pct"/>
          </w:tcPr>
          <w:p w:rsidR="002254CA" w:rsidRDefault="002254CA" w:rsidP="002254CA">
            <w:r w:rsidRPr="00681CB5">
              <w:t>Week 18</w:t>
            </w:r>
          </w:p>
          <w:p w:rsidR="002254CA" w:rsidRDefault="002254CA" w:rsidP="002254CA">
            <w:r>
              <w:t xml:space="preserve">May 29-June 2 </w:t>
            </w:r>
          </w:p>
          <w:p w:rsidR="002254CA" w:rsidRPr="00681CB5" w:rsidRDefault="002254CA" w:rsidP="002254CA"/>
        </w:tc>
        <w:tc>
          <w:tcPr>
            <w:tcW w:w="834" w:type="pct"/>
          </w:tcPr>
          <w:p w:rsidR="002254CA" w:rsidRPr="002254CA" w:rsidRDefault="002254CA" w:rsidP="002254CA">
            <w:r>
              <w:t>No School- Memorial Day</w:t>
            </w:r>
          </w:p>
        </w:tc>
        <w:tc>
          <w:tcPr>
            <w:tcW w:w="833" w:type="pct"/>
          </w:tcPr>
          <w:p w:rsidR="002254CA" w:rsidRDefault="002254CA" w:rsidP="002254CA">
            <w:r>
              <w:t>D83</w:t>
            </w:r>
          </w:p>
          <w:p w:rsidR="002254CA" w:rsidRPr="002254CA" w:rsidRDefault="002254CA" w:rsidP="002254CA">
            <w:r>
              <w:t xml:space="preserve">Principles and Elements </w:t>
            </w:r>
          </w:p>
        </w:tc>
        <w:tc>
          <w:tcPr>
            <w:tcW w:w="833" w:type="pct"/>
          </w:tcPr>
          <w:p w:rsidR="002254CA" w:rsidRDefault="002254CA" w:rsidP="002254CA">
            <w:r>
              <w:t>D84</w:t>
            </w:r>
          </w:p>
          <w:p w:rsidR="002254CA" w:rsidRPr="002254CA" w:rsidRDefault="002254CA" w:rsidP="002254CA">
            <w:r>
              <w:t>Principles and Elements</w:t>
            </w:r>
          </w:p>
        </w:tc>
        <w:tc>
          <w:tcPr>
            <w:tcW w:w="833" w:type="pct"/>
          </w:tcPr>
          <w:p w:rsidR="002254CA" w:rsidRDefault="002254CA" w:rsidP="002254CA">
            <w:r>
              <w:t>D85</w:t>
            </w:r>
          </w:p>
          <w:p w:rsidR="002254CA" w:rsidRPr="002254CA" w:rsidRDefault="002254CA" w:rsidP="002254CA">
            <w:r>
              <w:t>Clean up</w:t>
            </w:r>
          </w:p>
        </w:tc>
        <w:tc>
          <w:tcPr>
            <w:tcW w:w="833" w:type="pct"/>
          </w:tcPr>
          <w:p w:rsidR="002254CA" w:rsidRDefault="002254CA" w:rsidP="002254CA">
            <w:r>
              <w:t>D86</w:t>
            </w:r>
          </w:p>
          <w:p w:rsidR="002254CA" w:rsidRDefault="002254CA" w:rsidP="002254CA"/>
          <w:p w:rsidR="002254CA" w:rsidRPr="002254CA" w:rsidRDefault="002254CA" w:rsidP="002254CA">
            <w:r>
              <w:t>Last Day of School</w:t>
            </w:r>
          </w:p>
        </w:tc>
      </w:tr>
    </w:tbl>
    <w:p w:rsidR="00DB2A03" w:rsidRDefault="00DB2A03"/>
    <w:sectPr w:rsidR="00DB2A03" w:rsidSect="002254C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E2" w:rsidRDefault="00B50CE2" w:rsidP="00B50CE2">
      <w:pPr>
        <w:spacing w:after="0" w:line="240" w:lineRule="auto"/>
      </w:pPr>
      <w:r>
        <w:separator/>
      </w:r>
    </w:p>
  </w:endnote>
  <w:endnote w:type="continuationSeparator" w:id="0">
    <w:p w:rsidR="00B50CE2" w:rsidRDefault="00B50CE2" w:rsidP="00B5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E2" w:rsidRDefault="00B50CE2" w:rsidP="00B50CE2">
      <w:pPr>
        <w:spacing w:after="0" w:line="240" w:lineRule="auto"/>
      </w:pPr>
      <w:r>
        <w:separator/>
      </w:r>
    </w:p>
  </w:footnote>
  <w:footnote w:type="continuationSeparator" w:id="0">
    <w:p w:rsidR="00B50CE2" w:rsidRDefault="00B50CE2" w:rsidP="00B5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E2" w:rsidRDefault="00B50CE2" w:rsidP="00B50CE2">
    <w:pPr>
      <w:pStyle w:val="Header"/>
      <w:jc w:val="center"/>
    </w:pPr>
    <w:r>
      <w:t>FACS Exploration Outline 2016-2017 Semester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A"/>
    <w:rsid w:val="002254CA"/>
    <w:rsid w:val="00B50CE2"/>
    <w:rsid w:val="00D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B8683-C207-447F-886B-93EECD2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E2"/>
  </w:style>
  <w:style w:type="paragraph" w:styleId="Footer">
    <w:name w:val="footer"/>
    <w:basedOn w:val="Normal"/>
    <w:link w:val="FooterChar"/>
    <w:uiPriority w:val="99"/>
    <w:unhideWhenUsed/>
    <w:rsid w:val="00B50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Lake</dc:creator>
  <cp:keywords/>
  <dc:description/>
  <cp:lastModifiedBy>Aimee Lake</cp:lastModifiedBy>
  <cp:revision>2</cp:revision>
  <cp:lastPrinted>2017-01-30T20:25:00Z</cp:lastPrinted>
  <dcterms:created xsi:type="dcterms:W3CDTF">2017-01-30T19:53:00Z</dcterms:created>
  <dcterms:modified xsi:type="dcterms:W3CDTF">2017-01-30T20:25:00Z</dcterms:modified>
</cp:coreProperties>
</file>